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E" w:rsidRPr="00EE64C5" w:rsidRDefault="00A457ED" w:rsidP="00EE64C5">
      <w:pPr>
        <w:jc w:val="center"/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>Прайс на готовый каркас</w:t>
      </w:r>
      <w:r w:rsidR="00EF7617" w:rsidRPr="00EE64C5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 откатных ворот</w:t>
      </w:r>
    </w:p>
    <w:p w:rsidR="00B55012" w:rsidRPr="00B55012" w:rsidRDefault="00555C55" w:rsidP="00B55012">
      <w:pPr>
        <w:rPr>
          <w:sz w:val="21"/>
          <w:szCs w:val="21"/>
        </w:rPr>
      </w:pPr>
      <w:r w:rsidRPr="00EE64C5">
        <w:rPr>
          <w:sz w:val="21"/>
          <w:szCs w:val="21"/>
        </w:rPr>
        <w:t>Состав комплекта:</w:t>
      </w:r>
      <w:r w:rsidR="00592791">
        <w:rPr>
          <w:sz w:val="21"/>
          <w:szCs w:val="21"/>
        </w:rPr>
        <w:t xml:space="preserve"> рама из профильной трубы 60х40х2,</w:t>
      </w:r>
      <w:r w:rsidRPr="00EE64C5">
        <w:rPr>
          <w:sz w:val="21"/>
          <w:szCs w:val="21"/>
        </w:rPr>
        <w:t xml:space="preserve"> 2 опоры роликовые, накатной ролик, заглушка в шину, верхний кронштейн поддерживающий, 2 ролика поддерживающих, верхний улавливатель составной, нижний улавливатель.</w:t>
      </w:r>
    </w:p>
    <w:p w:rsidR="00B55012" w:rsidRPr="00EE64C5" w:rsidRDefault="00B55012" w:rsidP="00B5501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Готовый каркас</w:t>
      </w:r>
      <w:r w:rsidRPr="00EE64C5">
        <w:rPr>
          <w:b/>
          <w:sz w:val="21"/>
          <w:szCs w:val="21"/>
        </w:rPr>
        <w:t xml:space="preserve"> откатных ворот </w:t>
      </w:r>
      <w:r>
        <w:rPr>
          <w:b/>
          <w:sz w:val="21"/>
          <w:szCs w:val="21"/>
        </w:rPr>
        <w:t xml:space="preserve">на базе комплектующих </w:t>
      </w:r>
      <w:r w:rsidRPr="00EE64C5">
        <w:rPr>
          <w:b/>
          <w:sz w:val="21"/>
          <w:szCs w:val="21"/>
          <w:lang w:val="en-US"/>
        </w:rPr>
        <w:t>ALUTECH</w:t>
      </w:r>
      <w:r w:rsidRPr="00EE64C5">
        <w:rPr>
          <w:b/>
          <w:sz w:val="21"/>
          <w:szCs w:val="21"/>
        </w:rPr>
        <w:t xml:space="preserve"> </w:t>
      </w:r>
      <w:r w:rsidRPr="00EE64C5">
        <w:rPr>
          <w:b/>
          <w:sz w:val="21"/>
          <w:szCs w:val="21"/>
          <w:lang w:val="en-US"/>
        </w:rPr>
        <w:t>SGN</w:t>
      </w:r>
      <w:r w:rsidRPr="00EE64C5">
        <w:rPr>
          <w:b/>
          <w:sz w:val="21"/>
          <w:szCs w:val="21"/>
        </w:rPr>
        <w:t xml:space="preserve"> 01</w:t>
      </w:r>
      <w:r>
        <w:rPr>
          <w:b/>
          <w:sz w:val="21"/>
          <w:szCs w:val="21"/>
        </w:rPr>
        <w:t>(РБ)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7"/>
        <w:gridCol w:w="1439"/>
        <w:gridCol w:w="1056"/>
        <w:gridCol w:w="1294"/>
        <w:gridCol w:w="1459"/>
      </w:tblGrid>
      <w:tr w:rsidR="00B55012" w:rsidRPr="00EE64C5" w:rsidTr="00481EB1">
        <w:tc>
          <w:tcPr>
            <w:tcW w:w="4097" w:type="dxa"/>
          </w:tcPr>
          <w:p w:rsidR="00B55012" w:rsidRPr="00EE64C5" w:rsidRDefault="00B55012" w:rsidP="00DE2346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439" w:type="dxa"/>
          </w:tcPr>
          <w:p w:rsidR="00B55012" w:rsidRPr="00EE64C5" w:rsidRDefault="00B55012" w:rsidP="00DE234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Макс.ширина</w:t>
            </w:r>
            <w:proofErr w:type="spellEnd"/>
            <w:r>
              <w:rPr>
                <w:sz w:val="21"/>
                <w:szCs w:val="21"/>
              </w:rPr>
              <w:t xml:space="preserve"> проема</w:t>
            </w:r>
          </w:p>
        </w:tc>
        <w:tc>
          <w:tcPr>
            <w:tcW w:w="1056" w:type="dxa"/>
          </w:tcPr>
          <w:p w:rsidR="00B55012" w:rsidRPr="00EE64C5" w:rsidRDefault="00B55012" w:rsidP="00DE234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Макс.вес</w:t>
            </w:r>
            <w:proofErr w:type="spellEnd"/>
            <w:r>
              <w:rPr>
                <w:sz w:val="21"/>
                <w:szCs w:val="21"/>
              </w:rPr>
              <w:t xml:space="preserve"> створки</w:t>
            </w:r>
          </w:p>
        </w:tc>
        <w:tc>
          <w:tcPr>
            <w:tcW w:w="1294" w:type="dxa"/>
          </w:tcPr>
          <w:p w:rsidR="00B55012" w:rsidRPr="00EE64C5" w:rsidRDefault="00B55012" w:rsidP="00DE2346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Оптовая цена</w:t>
            </w:r>
          </w:p>
        </w:tc>
        <w:tc>
          <w:tcPr>
            <w:tcW w:w="1459" w:type="dxa"/>
          </w:tcPr>
          <w:p w:rsidR="00B55012" w:rsidRPr="00EE64C5" w:rsidRDefault="00B55012" w:rsidP="00DE2346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Розничная цена</w:t>
            </w:r>
          </w:p>
        </w:tc>
      </w:tr>
      <w:tr w:rsidR="007C1E29" w:rsidRPr="00EE64C5" w:rsidTr="00481EB1">
        <w:tc>
          <w:tcPr>
            <w:tcW w:w="4097" w:type="dxa"/>
          </w:tcPr>
          <w:p w:rsidR="007C1E29" w:rsidRPr="007C1E29" w:rsidRDefault="007C1E29" w:rsidP="007C1E2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 w:rsidRPr="00EE64C5">
              <w:rPr>
                <w:b/>
                <w:sz w:val="21"/>
                <w:szCs w:val="21"/>
              </w:rPr>
              <w:t xml:space="preserve"> 01</w:t>
            </w:r>
            <w:r w:rsidRPr="007C1E2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черная шина 5,3</w:t>
            </w:r>
            <w:r w:rsidRPr="00EE64C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439" w:type="dxa"/>
          </w:tcPr>
          <w:p w:rsidR="007C1E29" w:rsidRP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 w:rsidRPr="007C1E29">
              <w:rPr>
                <w:b/>
                <w:sz w:val="21"/>
                <w:szCs w:val="21"/>
              </w:rPr>
              <w:t>3,8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 w:rsidRPr="007C1E29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056" w:type="dxa"/>
          </w:tcPr>
          <w:p w:rsidR="007C1E29" w:rsidRP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 w:rsidRPr="007C1E29">
              <w:rPr>
                <w:b/>
                <w:sz w:val="21"/>
                <w:szCs w:val="21"/>
              </w:rPr>
              <w:t>450кг</w:t>
            </w:r>
          </w:p>
        </w:tc>
        <w:tc>
          <w:tcPr>
            <w:tcW w:w="1294" w:type="dxa"/>
          </w:tcPr>
          <w:p w:rsidR="007C1E29" w:rsidRPr="005D4CC3" w:rsidRDefault="005634BF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60</w:t>
            </w:r>
            <w:r w:rsidR="007C1E2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459" w:type="dxa"/>
          </w:tcPr>
          <w:p w:rsidR="007C1E29" w:rsidRPr="005D4CC3" w:rsidRDefault="005634BF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</w:t>
            </w:r>
            <w:r w:rsidR="007C1E2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7C1E29" w:rsidRPr="00EE64C5" w:rsidTr="00481EB1">
        <w:tc>
          <w:tcPr>
            <w:tcW w:w="4097" w:type="dxa"/>
          </w:tcPr>
          <w:p w:rsidR="007C1E29" w:rsidRPr="007C1E29" w:rsidRDefault="007C1E29" w:rsidP="007C1E2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 w:rsidRPr="00EE64C5">
              <w:rPr>
                <w:b/>
                <w:sz w:val="21"/>
                <w:szCs w:val="21"/>
              </w:rPr>
              <w:t xml:space="preserve"> 01</w:t>
            </w:r>
            <w:r w:rsidRPr="007C1E29">
              <w:rPr>
                <w:b/>
                <w:sz w:val="21"/>
                <w:szCs w:val="21"/>
              </w:rPr>
              <w:t xml:space="preserve"> </w:t>
            </w:r>
            <w:r w:rsidRPr="00EE64C5">
              <w:rPr>
                <w:b/>
                <w:sz w:val="21"/>
                <w:szCs w:val="21"/>
              </w:rPr>
              <w:t>черная ш</w:t>
            </w:r>
            <w:bookmarkStart w:id="0" w:name="_GoBack"/>
            <w:bookmarkEnd w:id="0"/>
            <w:r w:rsidRPr="00EE64C5">
              <w:rPr>
                <w:b/>
                <w:sz w:val="21"/>
                <w:szCs w:val="21"/>
              </w:rPr>
              <w:t>ина 6м</w:t>
            </w:r>
          </w:p>
        </w:tc>
        <w:tc>
          <w:tcPr>
            <w:tcW w:w="1439" w:type="dxa"/>
          </w:tcPr>
          <w:p w:rsidR="007C1E29" w:rsidRPr="005E3ACE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4,5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056" w:type="dxa"/>
          </w:tcPr>
          <w:p w:rsid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450кг</w:t>
            </w:r>
          </w:p>
        </w:tc>
        <w:tc>
          <w:tcPr>
            <w:tcW w:w="1294" w:type="dxa"/>
          </w:tcPr>
          <w:p w:rsidR="007C1E29" w:rsidRPr="005D4CC3" w:rsidRDefault="005634BF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</w:t>
            </w:r>
            <w:r w:rsidR="007C1E2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459" w:type="dxa"/>
          </w:tcPr>
          <w:p w:rsidR="007C1E29" w:rsidRPr="005D4CC3" w:rsidRDefault="005634BF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7C1E2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7C1E29" w:rsidRPr="00EE64C5" w:rsidTr="00481EB1">
        <w:tc>
          <w:tcPr>
            <w:tcW w:w="4097" w:type="dxa"/>
          </w:tcPr>
          <w:p w:rsidR="007C1E29" w:rsidRPr="00EE64C5" w:rsidRDefault="007C1E29" w:rsidP="007C1E2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 w:rsidRPr="00EE64C5">
              <w:rPr>
                <w:b/>
                <w:sz w:val="21"/>
                <w:szCs w:val="21"/>
              </w:rPr>
              <w:t>01 цинк шина 6м</w:t>
            </w:r>
          </w:p>
        </w:tc>
        <w:tc>
          <w:tcPr>
            <w:tcW w:w="1439" w:type="dxa"/>
          </w:tcPr>
          <w:p w:rsid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4,5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056" w:type="dxa"/>
          </w:tcPr>
          <w:p w:rsid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450кг</w:t>
            </w:r>
          </w:p>
        </w:tc>
        <w:tc>
          <w:tcPr>
            <w:tcW w:w="1294" w:type="dxa"/>
          </w:tcPr>
          <w:p w:rsidR="007C1E29" w:rsidRPr="005D4CC3" w:rsidRDefault="005634BF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66</w:t>
            </w:r>
            <w:r w:rsidR="007C1E2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459" w:type="dxa"/>
          </w:tcPr>
          <w:p w:rsidR="007C1E29" w:rsidRPr="005D4CC3" w:rsidRDefault="005634BF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</w:t>
            </w:r>
            <w:r w:rsidR="007C1E2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7C1E29" w:rsidRPr="00EE64C5" w:rsidTr="00481EB1">
        <w:tc>
          <w:tcPr>
            <w:tcW w:w="4097" w:type="dxa"/>
          </w:tcPr>
          <w:p w:rsidR="007C1E29" w:rsidRPr="007C1E29" w:rsidRDefault="007C1E29" w:rsidP="007C1E2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 w:rsidRPr="00EE64C5">
              <w:rPr>
                <w:b/>
                <w:sz w:val="21"/>
                <w:szCs w:val="21"/>
              </w:rPr>
              <w:t xml:space="preserve"> 01</w:t>
            </w:r>
            <w:r w:rsidRPr="007C1E2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черная шина 7</w:t>
            </w:r>
            <w:r w:rsidRPr="00EE64C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439" w:type="dxa"/>
          </w:tcPr>
          <w:p w:rsid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056" w:type="dxa"/>
          </w:tcPr>
          <w:p w:rsid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450кг</w:t>
            </w:r>
          </w:p>
        </w:tc>
        <w:tc>
          <w:tcPr>
            <w:tcW w:w="1294" w:type="dxa"/>
          </w:tcPr>
          <w:p w:rsidR="007C1E29" w:rsidRPr="005D4CC3" w:rsidRDefault="005634BF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66</w:t>
            </w:r>
            <w:r w:rsidR="007C1E2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459" w:type="dxa"/>
          </w:tcPr>
          <w:p w:rsidR="007C1E29" w:rsidRPr="005D4CC3" w:rsidRDefault="005634BF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</w:t>
            </w:r>
            <w:r w:rsidR="007C1E2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7C1E29" w:rsidRPr="00EE64C5" w:rsidTr="00481EB1">
        <w:tc>
          <w:tcPr>
            <w:tcW w:w="4097" w:type="dxa"/>
          </w:tcPr>
          <w:p w:rsidR="007C1E29" w:rsidRPr="00EE64C5" w:rsidRDefault="007C1E29" w:rsidP="007C1E2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>
              <w:rPr>
                <w:b/>
                <w:sz w:val="21"/>
                <w:szCs w:val="21"/>
              </w:rPr>
              <w:t>01 цинк шина 7</w:t>
            </w:r>
            <w:r w:rsidRPr="00EE64C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439" w:type="dxa"/>
          </w:tcPr>
          <w:p w:rsid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056" w:type="dxa"/>
          </w:tcPr>
          <w:p w:rsidR="007C1E29" w:rsidRDefault="007C1E29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450кг</w:t>
            </w:r>
          </w:p>
        </w:tc>
        <w:tc>
          <w:tcPr>
            <w:tcW w:w="1294" w:type="dxa"/>
          </w:tcPr>
          <w:p w:rsidR="007C1E29" w:rsidRPr="005D4CC3" w:rsidRDefault="005634BF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69</w:t>
            </w:r>
            <w:r w:rsidR="00A41D77">
              <w:rPr>
                <w:b/>
                <w:color w:val="FF0000"/>
                <w:sz w:val="21"/>
                <w:szCs w:val="21"/>
              </w:rPr>
              <w:t>0</w:t>
            </w:r>
            <w:r w:rsidR="005D4CC3" w:rsidRPr="005D4CC3">
              <w:rPr>
                <w:b/>
                <w:color w:val="FF0000"/>
                <w:sz w:val="21"/>
                <w:szCs w:val="21"/>
              </w:rPr>
              <w:t>,00</w:t>
            </w:r>
          </w:p>
        </w:tc>
        <w:tc>
          <w:tcPr>
            <w:tcW w:w="1459" w:type="dxa"/>
          </w:tcPr>
          <w:p w:rsidR="007C1E29" w:rsidRPr="005D4CC3" w:rsidRDefault="005634BF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  <w:r w:rsidR="00A41D77">
              <w:rPr>
                <w:b/>
                <w:sz w:val="21"/>
                <w:szCs w:val="21"/>
              </w:rPr>
              <w:t>0</w:t>
            </w:r>
            <w:r w:rsidR="005D4CC3" w:rsidRPr="005D4CC3">
              <w:rPr>
                <w:b/>
                <w:sz w:val="21"/>
                <w:szCs w:val="21"/>
              </w:rPr>
              <w:t>,00</w:t>
            </w:r>
          </w:p>
        </w:tc>
      </w:tr>
    </w:tbl>
    <w:p w:rsidR="00B55012" w:rsidRPr="00EE64C5" w:rsidRDefault="00B55012" w:rsidP="00B5501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Готовый каркас </w:t>
      </w:r>
      <w:r w:rsidRPr="00EE64C5">
        <w:rPr>
          <w:b/>
          <w:sz w:val="21"/>
          <w:szCs w:val="21"/>
        </w:rPr>
        <w:t xml:space="preserve">откатных ворот </w:t>
      </w:r>
      <w:r>
        <w:rPr>
          <w:b/>
          <w:sz w:val="21"/>
          <w:szCs w:val="21"/>
        </w:rPr>
        <w:t xml:space="preserve">на базе комплектующих </w:t>
      </w:r>
      <w:r w:rsidRPr="00EE64C5">
        <w:rPr>
          <w:b/>
          <w:sz w:val="21"/>
          <w:szCs w:val="21"/>
          <w:lang w:val="en-US"/>
        </w:rPr>
        <w:t>ALUTECH</w:t>
      </w:r>
      <w:r w:rsidRPr="00EE64C5">
        <w:rPr>
          <w:b/>
          <w:sz w:val="21"/>
          <w:szCs w:val="21"/>
        </w:rPr>
        <w:t xml:space="preserve"> </w:t>
      </w:r>
      <w:r w:rsidRPr="00EE64C5">
        <w:rPr>
          <w:b/>
          <w:sz w:val="21"/>
          <w:szCs w:val="21"/>
          <w:lang w:val="en-US"/>
        </w:rPr>
        <w:t>SGN</w:t>
      </w:r>
      <w:r w:rsidRPr="00EE64C5">
        <w:rPr>
          <w:b/>
          <w:sz w:val="21"/>
          <w:szCs w:val="21"/>
        </w:rPr>
        <w:t xml:space="preserve"> 02</w:t>
      </w:r>
      <w:r>
        <w:rPr>
          <w:b/>
          <w:sz w:val="21"/>
          <w:szCs w:val="21"/>
        </w:rPr>
        <w:t>(РБ)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038"/>
        <w:gridCol w:w="1439"/>
        <w:gridCol w:w="1058"/>
        <w:gridCol w:w="2816"/>
      </w:tblGrid>
      <w:tr w:rsidR="0099696A" w:rsidRPr="00EE64C5" w:rsidTr="0099696A">
        <w:tc>
          <w:tcPr>
            <w:tcW w:w="4038" w:type="dxa"/>
          </w:tcPr>
          <w:p w:rsidR="0099696A" w:rsidRPr="00EE64C5" w:rsidRDefault="0099696A" w:rsidP="00DE2346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439" w:type="dxa"/>
          </w:tcPr>
          <w:p w:rsidR="0099696A" w:rsidRPr="00EE64C5" w:rsidRDefault="0099696A" w:rsidP="00DE234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Макс.ширина</w:t>
            </w:r>
            <w:proofErr w:type="spellEnd"/>
            <w:r>
              <w:rPr>
                <w:sz w:val="21"/>
                <w:szCs w:val="21"/>
              </w:rPr>
              <w:t xml:space="preserve"> проема</w:t>
            </w:r>
          </w:p>
        </w:tc>
        <w:tc>
          <w:tcPr>
            <w:tcW w:w="1058" w:type="dxa"/>
          </w:tcPr>
          <w:p w:rsidR="0099696A" w:rsidRPr="00EE64C5" w:rsidRDefault="0099696A" w:rsidP="00DE234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Макс.вес</w:t>
            </w:r>
            <w:proofErr w:type="spellEnd"/>
            <w:r>
              <w:rPr>
                <w:sz w:val="21"/>
                <w:szCs w:val="21"/>
              </w:rPr>
              <w:t xml:space="preserve"> створки</w:t>
            </w:r>
          </w:p>
        </w:tc>
        <w:tc>
          <w:tcPr>
            <w:tcW w:w="2816" w:type="dxa"/>
          </w:tcPr>
          <w:p w:rsidR="0099696A" w:rsidRPr="00EE64C5" w:rsidRDefault="0099696A" w:rsidP="00DE2346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Розничная цена</w:t>
            </w:r>
          </w:p>
        </w:tc>
      </w:tr>
      <w:tr w:rsidR="0099696A" w:rsidRPr="00EE64C5" w:rsidTr="0099696A">
        <w:trPr>
          <w:trHeight w:val="114"/>
        </w:trPr>
        <w:tc>
          <w:tcPr>
            <w:tcW w:w="4038" w:type="dxa"/>
          </w:tcPr>
          <w:p w:rsidR="0099696A" w:rsidRPr="00EE64C5" w:rsidRDefault="0099696A" w:rsidP="00DE234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E64C5">
              <w:rPr>
                <w:b/>
                <w:sz w:val="21"/>
                <w:szCs w:val="21"/>
              </w:rPr>
              <w:t xml:space="preserve"> 02</w:t>
            </w:r>
            <w:r w:rsidRPr="00EE64C5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EE64C5">
              <w:rPr>
                <w:b/>
                <w:sz w:val="21"/>
                <w:szCs w:val="21"/>
              </w:rPr>
              <w:t>черная шина 6м</w:t>
            </w:r>
          </w:p>
        </w:tc>
        <w:tc>
          <w:tcPr>
            <w:tcW w:w="1439" w:type="dxa"/>
          </w:tcPr>
          <w:p w:rsidR="0099696A" w:rsidRPr="00EE245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lang w:val="en-US"/>
              </w:rPr>
              <w:t>м</w:t>
            </w:r>
          </w:p>
        </w:tc>
        <w:tc>
          <w:tcPr>
            <w:tcW w:w="1058" w:type="dxa"/>
          </w:tcPr>
          <w:p w:rsidR="0099696A" w:rsidRPr="00EE245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700</w:t>
            </w:r>
            <w:r>
              <w:rPr>
                <w:b/>
                <w:sz w:val="21"/>
                <w:szCs w:val="21"/>
              </w:rPr>
              <w:t>кг</w:t>
            </w:r>
          </w:p>
        </w:tc>
        <w:tc>
          <w:tcPr>
            <w:tcW w:w="2816" w:type="dxa"/>
          </w:tcPr>
          <w:p w:rsidR="0099696A" w:rsidRPr="005D4CC3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95</w:t>
            </w:r>
            <w:r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99696A" w:rsidRPr="00EE64C5" w:rsidTr="0099696A">
        <w:tc>
          <w:tcPr>
            <w:tcW w:w="4038" w:type="dxa"/>
          </w:tcPr>
          <w:p w:rsidR="0099696A" w:rsidRPr="00EE64C5" w:rsidRDefault="0099696A" w:rsidP="00DE234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SGN </w:t>
            </w:r>
            <w:r w:rsidRPr="00EE64C5">
              <w:rPr>
                <w:b/>
                <w:sz w:val="21"/>
                <w:szCs w:val="21"/>
              </w:rPr>
              <w:t>02 цинк шина 6м</w:t>
            </w:r>
          </w:p>
        </w:tc>
        <w:tc>
          <w:tcPr>
            <w:tcW w:w="1439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 м</w:t>
            </w:r>
          </w:p>
        </w:tc>
        <w:tc>
          <w:tcPr>
            <w:tcW w:w="1058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700кг</w:t>
            </w:r>
          </w:p>
        </w:tc>
        <w:tc>
          <w:tcPr>
            <w:tcW w:w="2816" w:type="dxa"/>
          </w:tcPr>
          <w:p w:rsidR="0099696A" w:rsidRPr="005D4CC3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</w:t>
            </w:r>
            <w:r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99696A" w:rsidRPr="00EE64C5" w:rsidTr="0099696A">
        <w:tc>
          <w:tcPr>
            <w:tcW w:w="4038" w:type="dxa"/>
          </w:tcPr>
          <w:p w:rsidR="0099696A" w:rsidRDefault="0099696A" w:rsidP="00DE2346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>
              <w:rPr>
                <w:b/>
                <w:sz w:val="21"/>
                <w:szCs w:val="21"/>
              </w:rPr>
              <w:t xml:space="preserve"> 02</w:t>
            </w:r>
            <w:r w:rsidRPr="00EE64C5">
              <w:rPr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sz w:val="21"/>
                <w:szCs w:val="21"/>
              </w:rPr>
              <w:t>черная шина 7</w:t>
            </w:r>
            <w:r w:rsidRPr="00EE64C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439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м</w:t>
            </w:r>
          </w:p>
        </w:tc>
        <w:tc>
          <w:tcPr>
            <w:tcW w:w="1058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700кг</w:t>
            </w:r>
          </w:p>
        </w:tc>
        <w:tc>
          <w:tcPr>
            <w:tcW w:w="2816" w:type="dxa"/>
          </w:tcPr>
          <w:p w:rsidR="0099696A" w:rsidRPr="005D4CC3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</w:t>
            </w:r>
            <w:r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99696A" w:rsidRPr="00EE64C5" w:rsidTr="0099696A">
        <w:tc>
          <w:tcPr>
            <w:tcW w:w="4038" w:type="dxa"/>
          </w:tcPr>
          <w:p w:rsidR="0099696A" w:rsidRDefault="0099696A" w:rsidP="00DE2346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>
              <w:rPr>
                <w:b/>
                <w:sz w:val="21"/>
                <w:szCs w:val="21"/>
              </w:rPr>
              <w:t>02 цинк шина 7</w:t>
            </w:r>
            <w:r w:rsidRPr="00EE64C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439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м</w:t>
            </w:r>
          </w:p>
        </w:tc>
        <w:tc>
          <w:tcPr>
            <w:tcW w:w="1058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700кг</w:t>
            </w:r>
          </w:p>
        </w:tc>
        <w:tc>
          <w:tcPr>
            <w:tcW w:w="2816" w:type="dxa"/>
          </w:tcPr>
          <w:p w:rsidR="0099696A" w:rsidRPr="005D4CC3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1060</w:t>
            </w:r>
            <w:r w:rsidRPr="005D4CC3">
              <w:rPr>
                <w:b/>
                <w:sz w:val="21"/>
                <w:szCs w:val="21"/>
              </w:rPr>
              <w:t>,00</w:t>
            </w:r>
          </w:p>
        </w:tc>
      </w:tr>
      <w:tr w:rsidR="0099696A" w:rsidRPr="00EE64C5" w:rsidTr="0099696A">
        <w:tc>
          <w:tcPr>
            <w:tcW w:w="4038" w:type="dxa"/>
          </w:tcPr>
          <w:p w:rsidR="0099696A" w:rsidRPr="00EE64C5" w:rsidRDefault="0099696A" w:rsidP="007C1E2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E64C5">
              <w:rPr>
                <w:b/>
                <w:sz w:val="21"/>
                <w:szCs w:val="21"/>
              </w:rPr>
              <w:t xml:space="preserve"> 02</w:t>
            </w:r>
            <w:r w:rsidRPr="00EE64C5">
              <w:rPr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sz w:val="21"/>
                <w:szCs w:val="21"/>
              </w:rPr>
              <w:t>черная шина 8</w:t>
            </w:r>
            <w:r w:rsidRPr="00EE64C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439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6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lang w:val="en-US"/>
              </w:rPr>
              <w:t>м</w:t>
            </w:r>
          </w:p>
        </w:tc>
        <w:tc>
          <w:tcPr>
            <w:tcW w:w="1058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700кг</w:t>
            </w:r>
          </w:p>
        </w:tc>
        <w:tc>
          <w:tcPr>
            <w:tcW w:w="2816" w:type="dxa"/>
          </w:tcPr>
          <w:p w:rsidR="0099696A" w:rsidRPr="005D4CC3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</w:t>
            </w:r>
            <w:r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99696A" w:rsidRPr="00EE64C5" w:rsidTr="0099696A">
        <w:tc>
          <w:tcPr>
            <w:tcW w:w="4038" w:type="dxa"/>
          </w:tcPr>
          <w:p w:rsidR="0099696A" w:rsidRPr="00EE64C5" w:rsidRDefault="0099696A" w:rsidP="007C1E2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SGN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E64C5">
              <w:rPr>
                <w:b/>
                <w:sz w:val="21"/>
                <w:szCs w:val="21"/>
              </w:rPr>
              <w:t xml:space="preserve"> 02</w:t>
            </w:r>
            <w:r w:rsidRPr="00EE64C5">
              <w:rPr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sz w:val="21"/>
                <w:szCs w:val="21"/>
              </w:rPr>
              <w:t>черная шина 9</w:t>
            </w:r>
            <w:r w:rsidRPr="00EE64C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439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6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lang w:val="en-US"/>
              </w:rPr>
              <w:t>м</w:t>
            </w:r>
          </w:p>
        </w:tc>
        <w:tc>
          <w:tcPr>
            <w:tcW w:w="1058" w:type="dxa"/>
          </w:tcPr>
          <w:p w:rsidR="0099696A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700кг</w:t>
            </w:r>
          </w:p>
        </w:tc>
        <w:tc>
          <w:tcPr>
            <w:tcW w:w="2816" w:type="dxa"/>
          </w:tcPr>
          <w:p w:rsidR="0099696A" w:rsidRPr="005D4CC3" w:rsidRDefault="0099696A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</w:t>
            </w:r>
            <w:r w:rsidRPr="005D4CC3">
              <w:rPr>
                <w:b/>
                <w:sz w:val="21"/>
                <w:szCs w:val="21"/>
              </w:rPr>
              <w:t>0,00</w:t>
            </w:r>
          </w:p>
        </w:tc>
      </w:tr>
    </w:tbl>
    <w:p w:rsidR="00DA2063" w:rsidRPr="00EE64C5" w:rsidRDefault="00FA7EFD" w:rsidP="00FA7EF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Готовый каркас</w:t>
      </w:r>
      <w:r w:rsidR="00A45EEF">
        <w:rPr>
          <w:b/>
          <w:sz w:val="21"/>
          <w:szCs w:val="21"/>
        </w:rPr>
        <w:t xml:space="preserve"> откатных ворот</w:t>
      </w:r>
      <w:r w:rsidR="00F267A4">
        <w:rPr>
          <w:b/>
          <w:sz w:val="21"/>
          <w:szCs w:val="21"/>
        </w:rPr>
        <w:t xml:space="preserve"> на базе комплектующих</w:t>
      </w:r>
      <w:r w:rsidR="00A45EEF">
        <w:rPr>
          <w:b/>
          <w:sz w:val="21"/>
          <w:szCs w:val="21"/>
        </w:rPr>
        <w:t xml:space="preserve"> РОЛ</w:t>
      </w:r>
      <w:r w:rsidR="001F60AB">
        <w:rPr>
          <w:b/>
          <w:sz w:val="21"/>
          <w:szCs w:val="21"/>
        </w:rPr>
        <w:t xml:space="preserve">ТЭК </w:t>
      </w:r>
      <w:r w:rsidR="0091083A">
        <w:rPr>
          <w:b/>
          <w:sz w:val="21"/>
          <w:szCs w:val="21"/>
        </w:rPr>
        <w:t>МИКРО(Россия)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7"/>
        <w:gridCol w:w="1439"/>
        <w:gridCol w:w="1264"/>
        <w:gridCol w:w="1524"/>
        <w:gridCol w:w="1161"/>
      </w:tblGrid>
      <w:tr w:rsidR="005E3ACE" w:rsidRPr="00EE64C5" w:rsidTr="005E3ACE">
        <w:tc>
          <w:tcPr>
            <w:tcW w:w="3964" w:type="dxa"/>
          </w:tcPr>
          <w:p w:rsidR="00FA7EFD" w:rsidRPr="00EE64C5" w:rsidRDefault="00FA7E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Наименование/длина направляющих</w:t>
            </w:r>
          </w:p>
        </w:tc>
        <w:tc>
          <w:tcPr>
            <w:tcW w:w="1429" w:type="dxa"/>
          </w:tcPr>
          <w:p w:rsidR="00FA7EFD" w:rsidRPr="00EE64C5" w:rsidRDefault="00FA7EF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</w:t>
            </w:r>
            <w:r w:rsidR="00592791">
              <w:rPr>
                <w:sz w:val="21"/>
                <w:szCs w:val="21"/>
              </w:rPr>
              <w:t>ш</w:t>
            </w:r>
            <w:r>
              <w:rPr>
                <w:sz w:val="21"/>
                <w:szCs w:val="21"/>
              </w:rPr>
              <w:t>ирина</w:t>
            </w:r>
            <w:proofErr w:type="spellEnd"/>
            <w:r>
              <w:rPr>
                <w:sz w:val="21"/>
                <w:szCs w:val="21"/>
              </w:rPr>
              <w:t xml:space="preserve"> проема</w:t>
            </w:r>
          </w:p>
        </w:tc>
        <w:tc>
          <w:tcPr>
            <w:tcW w:w="1265" w:type="dxa"/>
          </w:tcPr>
          <w:p w:rsidR="00FA7EFD" w:rsidRPr="00EE64C5" w:rsidRDefault="00FA7EF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Макс.вес</w:t>
            </w:r>
            <w:proofErr w:type="spellEnd"/>
            <w:r>
              <w:rPr>
                <w:sz w:val="21"/>
                <w:szCs w:val="21"/>
              </w:rPr>
              <w:t xml:space="preserve"> створки</w:t>
            </w:r>
          </w:p>
        </w:tc>
        <w:tc>
          <w:tcPr>
            <w:tcW w:w="1526" w:type="dxa"/>
          </w:tcPr>
          <w:p w:rsidR="00FA7EFD" w:rsidRPr="00EE64C5" w:rsidRDefault="00FA7EFD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Оптовая цена</w:t>
            </w:r>
          </w:p>
        </w:tc>
        <w:tc>
          <w:tcPr>
            <w:tcW w:w="1161" w:type="dxa"/>
          </w:tcPr>
          <w:p w:rsidR="00FA7EFD" w:rsidRPr="00EE64C5" w:rsidRDefault="00FA7EFD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Розничная цена</w:t>
            </w:r>
          </w:p>
        </w:tc>
      </w:tr>
      <w:tr w:rsidR="005E3ACE" w:rsidRPr="00EE64C5" w:rsidTr="005E3ACE">
        <w:tc>
          <w:tcPr>
            <w:tcW w:w="3964" w:type="dxa"/>
          </w:tcPr>
          <w:p w:rsidR="00FA7EFD" w:rsidRPr="001F60AB" w:rsidRDefault="00FA7EFD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>Микро 4,5м черная шина</w:t>
            </w:r>
          </w:p>
        </w:tc>
        <w:tc>
          <w:tcPr>
            <w:tcW w:w="1429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65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350кг</w:t>
            </w:r>
          </w:p>
        </w:tc>
        <w:tc>
          <w:tcPr>
            <w:tcW w:w="1526" w:type="dxa"/>
          </w:tcPr>
          <w:p w:rsidR="00FA7EFD" w:rsidRPr="005D4CC3" w:rsidRDefault="00A41D77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54</w:t>
            </w:r>
            <w:r w:rsidR="0077779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161" w:type="dxa"/>
          </w:tcPr>
          <w:p w:rsidR="00FA7EFD" w:rsidRPr="005D4CC3" w:rsidRDefault="00A41D77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</w:t>
            </w:r>
            <w:r w:rsidR="0077779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5E3ACE" w:rsidRPr="00EE64C5" w:rsidTr="005E3ACE">
        <w:tc>
          <w:tcPr>
            <w:tcW w:w="3964" w:type="dxa"/>
          </w:tcPr>
          <w:p w:rsidR="00FA7EFD" w:rsidRPr="001F60AB" w:rsidRDefault="00FA7EFD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>Микро 5,3м черная шина</w:t>
            </w:r>
          </w:p>
        </w:tc>
        <w:tc>
          <w:tcPr>
            <w:tcW w:w="1429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3,5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65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350кг</w:t>
            </w:r>
          </w:p>
        </w:tc>
        <w:tc>
          <w:tcPr>
            <w:tcW w:w="1526" w:type="dxa"/>
          </w:tcPr>
          <w:p w:rsidR="00FA7EFD" w:rsidRPr="005D4CC3" w:rsidRDefault="00A41D77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55</w:t>
            </w:r>
            <w:r w:rsidR="0077779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161" w:type="dxa"/>
          </w:tcPr>
          <w:p w:rsidR="00FA7EFD" w:rsidRPr="005D4CC3" w:rsidRDefault="00A41D77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</w:t>
            </w:r>
            <w:r w:rsidR="0077779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5E3ACE" w:rsidRPr="00EE64C5" w:rsidTr="005E3ACE">
        <w:tc>
          <w:tcPr>
            <w:tcW w:w="3964" w:type="dxa"/>
          </w:tcPr>
          <w:p w:rsidR="00FA7EFD" w:rsidRPr="001F60AB" w:rsidRDefault="00FA7EFD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>Микро 6,0м  черная шина</w:t>
            </w:r>
          </w:p>
        </w:tc>
        <w:tc>
          <w:tcPr>
            <w:tcW w:w="1429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65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350кг</w:t>
            </w:r>
          </w:p>
        </w:tc>
        <w:tc>
          <w:tcPr>
            <w:tcW w:w="1526" w:type="dxa"/>
          </w:tcPr>
          <w:p w:rsidR="00FA7EFD" w:rsidRPr="005D4CC3" w:rsidRDefault="00A41D77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57</w:t>
            </w:r>
            <w:r w:rsidR="0077779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161" w:type="dxa"/>
          </w:tcPr>
          <w:p w:rsidR="00FA7EFD" w:rsidRPr="005D4CC3" w:rsidRDefault="00A41D77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</w:t>
            </w:r>
            <w:r w:rsidR="00777799" w:rsidRPr="005D4CC3">
              <w:rPr>
                <w:b/>
                <w:sz w:val="21"/>
                <w:szCs w:val="21"/>
              </w:rPr>
              <w:t>0,00</w:t>
            </w:r>
          </w:p>
        </w:tc>
      </w:tr>
    </w:tbl>
    <w:p w:rsidR="00DA2063" w:rsidRPr="00EE64C5" w:rsidRDefault="00FA7EFD" w:rsidP="00FA7EF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Готовый каркас</w:t>
      </w:r>
      <w:r w:rsidR="00A45EEF">
        <w:rPr>
          <w:b/>
          <w:sz w:val="21"/>
          <w:szCs w:val="21"/>
        </w:rPr>
        <w:t xml:space="preserve"> откатных ворот</w:t>
      </w:r>
      <w:r w:rsidR="00F267A4">
        <w:rPr>
          <w:b/>
          <w:sz w:val="21"/>
          <w:szCs w:val="21"/>
        </w:rPr>
        <w:t xml:space="preserve"> на базе комплектующих</w:t>
      </w:r>
      <w:r w:rsidR="00A45EEF">
        <w:rPr>
          <w:b/>
          <w:sz w:val="21"/>
          <w:szCs w:val="21"/>
        </w:rPr>
        <w:t xml:space="preserve"> </w:t>
      </w:r>
      <w:proofErr w:type="gramStart"/>
      <w:r w:rsidR="00A45EEF">
        <w:rPr>
          <w:b/>
          <w:sz w:val="21"/>
          <w:szCs w:val="21"/>
        </w:rPr>
        <w:t>РОЛ</w:t>
      </w:r>
      <w:r w:rsidR="001F60AB">
        <w:rPr>
          <w:b/>
          <w:sz w:val="21"/>
          <w:szCs w:val="21"/>
        </w:rPr>
        <w:t>ТЭК</w:t>
      </w:r>
      <w:r w:rsidR="00EA5CD2" w:rsidRPr="00EE64C5">
        <w:rPr>
          <w:b/>
          <w:sz w:val="21"/>
          <w:szCs w:val="21"/>
        </w:rPr>
        <w:t xml:space="preserve">  ЭКО</w:t>
      </w:r>
      <w:proofErr w:type="gramEnd"/>
      <w:r w:rsidR="0091083A">
        <w:rPr>
          <w:b/>
          <w:sz w:val="21"/>
          <w:szCs w:val="21"/>
        </w:rPr>
        <w:t>(Россия)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0"/>
        <w:gridCol w:w="1439"/>
        <w:gridCol w:w="1274"/>
        <w:gridCol w:w="1456"/>
        <w:gridCol w:w="1226"/>
      </w:tblGrid>
      <w:tr w:rsidR="00FA7EFD" w:rsidRPr="00EE64C5" w:rsidTr="005E3ACE">
        <w:tc>
          <w:tcPr>
            <w:tcW w:w="3964" w:type="dxa"/>
          </w:tcPr>
          <w:p w:rsidR="00FA7EFD" w:rsidRPr="00EE64C5" w:rsidRDefault="00FA7EFD" w:rsidP="00FA7EFD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>/длина направляющих</w:t>
            </w:r>
          </w:p>
        </w:tc>
        <w:tc>
          <w:tcPr>
            <w:tcW w:w="1418" w:type="dxa"/>
          </w:tcPr>
          <w:p w:rsidR="00FA7EFD" w:rsidRPr="00EE64C5" w:rsidRDefault="00592791" w:rsidP="00FA7EF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Макс.ш</w:t>
            </w:r>
            <w:r w:rsidR="00FA7EFD">
              <w:rPr>
                <w:sz w:val="21"/>
                <w:szCs w:val="21"/>
              </w:rPr>
              <w:t>ирина</w:t>
            </w:r>
            <w:proofErr w:type="spellEnd"/>
            <w:r w:rsidR="00FA7EFD">
              <w:rPr>
                <w:sz w:val="21"/>
                <w:szCs w:val="21"/>
              </w:rPr>
              <w:t xml:space="preserve"> проема</w:t>
            </w:r>
          </w:p>
        </w:tc>
        <w:tc>
          <w:tcPr>
            <w:tcW w:w="1276" w:type="dxa"/>
          </w:tcPr>
          <w:p w:rsidR="00FA7EFD" w:rsidRPr="00EE64C5" w:rsidRDefault="00FA7EFD" w:rsidP="00FA7EF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Макс.вес</w:t>
            </w:r>
            <w:proofErr w:type="spellEnd"/>
            <w:r>
              <w:rPr>
                <w:sz w:val="21"/>
                <w:szCs w:val="21"/>
              </w:rPr>
              <w:t xml:space="preserve"> створки</w:t>
            </w:r>
          </w:p>
        </w:tc>
        <w:tc>
          <w:tcPr>
            <w:tcW w:w="1460" w:type="dxa"/>
          </w:tcPr>
          <w:p w:rsidR="00FA7EFD" w:rsidRPr="00EE64C5" w:rsidRDefault="00FA7EFD" w:rsidP="00FA7EFD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Оптовая цена</w:t>
            </w:r>
          </w:p>
        </w:tc>
        <w:tc>
          <w:tcPr>
            <w:tcW w:w="1227" w:type="dxa"/>
          </w:tcPr>
          <w:p w:rsidR="00FA7EFD" w:rsidRPr="00EE64C5" w:rsidRDefault="00FA7EFD" w:rsidP="00FA7EFD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Розничная цена</w:t>
            </w:r>
          </w:p>
        </w:tc>
      </w:tr>
      <w:tr w:rsidR="00FA7EFD" w:rsidRPr="00EE64C5" w:rsidTr="005E3ACE">
        <w:tc>
          <w:tcPr>
            <w:tcW w:w="3964" w:type="dxa"/>
          </w:tcPr>
          <w:p w:rsidR="00FA7EFD" w:rsidRPr="001F60AB" w:rsidRDefault="00FA7EFD" w:rsidP="00FA7EFD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 xml:space="preserve">ЭКО 6м черная шина </w:t>
            </w:r>
          </w:p>
        </w:tc>
        <w:tc>
          <w:tcPr>
            <w:tcW w:w="1418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76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500кг</w:t>
            </w:r>
          </w:p>
        </w:tc>
        <w:tc>
          <w:tcPr>
            <w:tcW w:w="1460" w:type="dxa"/>
          </w:tcPr>
          <w:p w:rsidR="00FA7EFD" w:rsidRPr="005D4CC3" w:rsidRDefault="00A41D77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62</w:t>
            </w:r>
            <w:r w:rsidR="0077779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227" w:type="dxa"/>
          </w:tcPr>
          <w:p w:rsidR="00FA7EFD" w:rsidRPr="005D4CC3" w:rsidRDefault="00A41D77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</w:t>
            </w:r>
            <w:r w:rsidR="0077779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FA7EFD" w:rsidRPr="00EE64C5" w:rsidTr="005E3ACE">
        <w:tc>
          <w:tcPr>
            <w:tcW w:w="3964" w:type="dxa"/>
          </w:tcPr>
          <w:p w:rsidR="00FA7EFD" w:rsidRPr="001F60AB" w:rsidRDefault="00FA7EFD" w:rsidP="00FA7EFD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 xml:space="preserve">ЭКО 6м </w:t>
            </w:r>
            <w:proofErr w:type="spellStart"/>
            <w:r w:rsidRPr="001F60AB">
              <w:rPr>
                <w:b/>
                <w:sz w:val="21"/>
                <w:szCs w:val="21"/>
              </w:rPr>
              <w:t>цинк.шина</w:t>
            </w:r>
            <w:proofErr w:type="spellEnd"/>
            <w:r w:rsidRPr="001F60AB"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76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500кг</w:t>
            </w:r>
          </w:p>
        </w:tc>
        <w:tc>
          <w:tcPr>
            <w:tcW w:w="1460" w:type="dxa"/>
          </w:tcPr>
          <w:p w:rsidR="00FA7EFD" w:rsidRPr="005D4CC3" w:rsidRDefault="00A41D77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65</w:t>
            </w:r>
            <w:r w:rsidR="00481EB1" w:rsidRPr="005D4CC3">
              <w:rPr>
                <w:b/>
                <w:color w:val="FF0000"/>
                <w:sz w:val="21"/>
                <w:szCs w:val="21"/>
              </w:rPr>
              <w:t>0</w:t>
            </w:r>
            <w:r w:rsidR="00777799" w:rsidRPr="005D4CC3">
              <w:rPr>
                <w:b/>
                <w:color w:val="FF0000"/>
                <w:sz w:val="21"/>
                <w:szCs w:val="21"/>
              </w:rPr>
              <w:t>,00</w:t>
            </w:r>
          </w:p>
        </w:tc>
        <w:tc>
          <w:tcPr>
            <w:tcW w:w="1227" w:type="dxa"/>
          </w:tcPr>
          <w:p w:rsidR="00FA7EFD" w:rsidRPr="005D4CC3" w:rsidRDefault="00A41D77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</w:t>
            </w:r>
            <w:r w:rsidR="0077779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FA7EFD" w:rsidRPr="00EE64C5" w:rsidTr="005E3ACE">
        <w:tc>
          <w:tcPr>
            <w:tcW w:w="3964" w:type="dxa"/>
          </w:tcPr>
          <w:p w:rsidR="00FA7EFD" w:rsidRPr="001F60AB" w:rsidRDefault="00FA7EFD" w:rsidP="00FA7EFD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 xml:space="preserve">ЭКО 7м черная </w:t>
            </w:r>
          </w:p>
        </w:tc>
        <w:tc>
          <w:tcPr>
            <w:tcW w:w="1418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76" w:type="dxa"/>
          </w:tcPr>
          <w:p w:rsidR="00FA7EFD" w:rsidRDefault="00592791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500кг</w:t>
            </w:r>
          </w:p>
        </w:tc>
        <w:tc>
          <w:tcPr>
            <w:tcW w:w="1460" w:type="dxa"/>
          </w:tcPr>
          <w:p w:rsidR="00FA7EFD" w:rsidRPr="005D4CC3" w:rsidRDefault="00A41D77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68</w:t>
            </w:r>
            <w:r w:rsidR="0077779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227" w:type="dxa"/>
          </w:tcPr>
          <w:p w:rsidR="00FA7EFD" w:rsidRPr="005D4CC3" w:rsidRDefault="00A41D77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</w:t>
            </w:r>
            <w:r w:rsidR="00777799" w:rsidRPr="005D4CC3">
              <w:rPr>
                <w:b/>
                <w:sz w:val="21"/>
                <w:szCs w:val="21"/>
              </w:rPr>
              <w:t>0,00</w:t>
            </w:r>
          </w:p>
        </w:tc>
      </w:tr>
      <w:tr w:rsidR="00FA7EFD" w:rsidRPr="00EE64C5" w:rsidTr="005E3ACE">
        <w:tc>
          <w:tcPr>
            <w:tcW w:w="3964" w:type="dxa"/>
          </w:tcPr>
          <w:p w:rsidR="00FA7EFD" w:rsidRPr="001F60AB" w:rsidRDefault="00FA7EFD" w:rsidP="00FA7EFD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 xml:space="preserve">ЭКО 7м </w:t>
            </w:r>
            <w:proofErr w:type="spellStart"/>
            <w:r w:rsidRPr="001F60AB">
              <w:rPr>
                <w:b/>
                <w:sz w:val="21"/>
                <w:szCs w:val="21"/>
              </w:rPr>
              <w:t>цинк.шина</w:t>
            </w:r>
            <w:proofErr w:type="spellEnd"/>
            <w:r w:rsidRPr="001F60A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FA7EFD" w:rsidRDefault="00FA7EFD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5D4CC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76" w:type="dxa"/>
          </w:tcPr>
          <w:p w:rsidR="00FA7EFD" w:rsidRDefault="00592791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500кг</w:t>
            </w:r>
          </w:p>
        </w:tc>
        <w:tc>
          <w:tcPr>
            <w:tcW w:w="1460" w:type="dxa"/>
          </w:tcPr>
          <w:p w:rsidR="00FA7EFD" w:rsidRPr="005D4CC3" w:rsidRDefault="00A41D77" w:rsidP="005D4CC3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71</w:t>
            </w:r>
            <w:r w:rsidR="00777799" w:rsidRPr="005D4CC3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227" w:type="dxa"/>
          </w:tcPr>
          <w:p w:rsidR="00FA7EFD" w:rsidRPr="005D4CC3" w:rsidRDefault="00A41D77" w:rsidP="005D4C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76</w:t>
            </w:r>
            <w:r w:rsidR="00777799" w:rsidRPr="005D4CC3">
              <w:rPr>
                <w:b/>
                <w:sz w:val="21"/>
                <w:szCs w:val="21"/>
              </w:rPr>
              <w:t>0,00</w:t>
            </w:r>
          </w:p>
        </w:tc>
      </w:tr>
    </w:tbl>
    <w:p w:rsidR="00DA2063" w:rsidRPr="00EE64C5" w:rsidRDefault="00FA7EFD" w:rsidP="00FA7EF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Готовый каркас</w:t>
      </w:r>
      <w:r w:rsidR="00A45EEF">
        <w:rPr>
          <w:b/>
          <w:sz w:val="21"/>
          <w:szCs w:val="21"/>
        </w:rPr>
        <w:t xml:space="preserve"> откатных ворот </w:t>
      </w:r>
      <w:r w:rsidR="00F267A4">
        <w:rPr>
          <w:b/>
          <w:sz w:val="21"/>
          <w:szCs w:val="21"/>
        </w:rPr>
        <w:t xml:space="preserve">на базе комплектующих </w:t>
      </w:r>
      <w:r w:rsidR="00A45EEF">
        <w:rPr>
          <w:b/>
          <w:sz w:val="21"/>
          <w:szCs w:val="21"/>
        </w:rPr>
        <w:t>РОЛ</w:t>
      </w:r>
      <w:r w:rsidR="001F60AB">
        <w:rPr>
          <w:b/>
          <w:sz w:val="21"/>
          <w:szCs w:val="21"/>
        </w:rPr>
        <w:t>ТЭК</w:t>
      </w:r>
      <w:r w:rsidR="008517A1" w:rsidRPr="00EE64C5">
        <w:rPr>
          <w:b/>
          <w:sz w:val="21"/>
          <w:szCs w:val="21"/>
        </w:rPr>
        <w:t xml:space="preserve"> ЕВРО</w:t>
      </w:r>
      <w:r w:rsidR="0091083A">
        <w:rPr>
          <w:b/>
          <w:sz w:val="21"/>
          <w:szCs w:val="21"/>
        </w:rPr>
        <w:t>(Россия)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1439"/>
        <w:gridCol w:w="1238"/>
        <w:gridCol w:w="1329"/>
        <w:gridCol w:w="1271"/>
      </w:tblGrid>
      <w:tr w:rsidR="00592791" w:rsidRPr="00EE64C5" w:rsidTr="00592791">
        <w:tc>
          <w:tcPr>
            <w:tcW w:w="4404" w:type="dxa"/>
          </w:tcPr>
          <w:p w:rsidR="00592791" w:rsidRPr="00EE64C5" w:rsidRDefault="00592791" w:rsidP="00532C7C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>/длина направляющих</w:t>
            </w:r>
          </w:p>
        </w:tc>
        <w:tc>
          <w:tcPr>
            <w:tcW w:w="979" w:type="dxa"/>
          </w:tcPr>
          <w:p w:rsidR="00592791" w:rsidRPr="00EE64C5" w:rsidRDefault="00592791" w:rsidP="00532C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Макс.ширина</w:t>
            </w:r>
            <w:proofErr w:type="spellEnd"/>
            <w:r>
              <w:rPr>
                <w:sz w:val="21"/>
                <w:szCs w:val="21"/>
              </w:rPr>
              <w:t xml:space="preserve"> проема</w:t>
            </w:r>
          </w:p>
        </w:tc>
        <w:tc>
          <w:tcPr>
            <w:tcW w:w="1275" w:type="dxa"/>
          </w:tcPr>
          <w:p w:rsidR="00592791" w:rsidRPr="00EE64C5" w:rsidRDefault="00592791" w:rsidP="00532C7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Макс.вес</w:t>
            </w:r>
            <w:proofErr w:type="spellEnd"/>
            <w:r>
              <w:rPr>
                <w:sz w:val="21"/>
                <w:szCs w:val="21"/>
              </w:rPr>
              <w:t xml:space="preserve"> створки</w:t>
            </w:r>
          </w:p>
        </w:tc>
        <w:tc>
          <w:tcPr>
            <w:tcW w:w="1396" w:type="dxa"/>
          </w:tcPr>
          <w:p w:rsidR="00592791" w:rsidRPr="00EE64C5" w:rsidRDefault="00592791" w:rsidP="00532C7C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Оптовая цена</w:t>
            </w:r>
          </w:p>
        </w:tc>
        <w:tc>
          <w:tcPr>
            <w:tcW w:w="1291" w:type="dxa"/>
          </w:tcPr>
          <w:p w:rsidR="00592791" w:rsidRPr="00EE64C5" w:rsidRDefault="00592791" w:rsidP="00532C7C">
            <w:pPr>
              <w:rPr>
                <w:sz w:val="21"/>
                <w:szCs w:val="21"/>
              </w:rPr>
            </w:pPr>
            <w:r w:rsidRPr="00EE64C5">
              <w:rPr>
                <w:sz w:val="21"/>
                <w:szCs w:val="21"/>
              </w:rPr>
              <w:t>Розничная цена</w:t>
            </w:r>
          </w:p>
        </w:tc>
      </w:tr>
      <w:tr w:rsidR="00592791" w:rsidRPr="00EE64C5" w:rsidTr="00592791">
        <w:tc>
          <w:tcPr>
            <w:tcW w:w="4404" w:type="dxa"/>
          </w:tcPr>
          <w:p w:rsidR="00592791" w:rsidRPr="001F60AB" w:rsidRDefault="00592791" w:rsidP="008517A1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 xml:space="preserve">ЕВРО 6м </w:t>
            </w:r>
            <w:r w:rsidR="00823937" w:rsidRPr="001F60AB">
              <w:rPr>
                <w:b/>
                <w:sz w:val="21"/>
                <w:szCs w:val="21"/>
              </w:rPr>
              <w:t>черная шина</w:t>
            </w:r>
          </w:p>
        </w:tc>
        <w:tc>
          <w:tcPr>
            <w:tcW w:w="979" w:type="dxa"/>
          </w:tcPr>
          <w:p w:rsidR="00592791" w:rsidRDefault="00592791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D8268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75" w:type="dxa"/>
          </w:tcPr>
          <w:p w:rsidR="00592791" w:rsidRDefault="00592791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800кг</w:t>
            </w:r>
          </w:p>
        </w:tc>
        <w:tc>
          <w:tcPr>
            <w:tcW w:w="1396" w:type="dxa"/>
          </w:tcPr>
          <w:p w:rsidR="00592791" w:rsidRPr="00D82689" w:rsidRDefault="00A41D77" w:rsidP="00D82689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87</w:t>
            </w:r>
            <w:r w:rsidR="005D4CC3" w:rsidRPr="00D82689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291" w:type="dxa"/>
          </w:tcPr>
          <w:p w:rsidR="00592791" w:rsidRPr="00D82689" w:rsidRDefault="00A41D77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</w:t>
            </w:r>
            <w:r w:rsidR="005D4CC3" w:rsidRPr="00D82689">
              <w:rPr>
                <w:b/>
                <w:sz w:val="21"/>
                <w:szCs w:val="21"/>
              </w:rPr>
              <w:t>0,00</w:t>
            </w:r>
          </w:p>
        </w:tc>
      </w:tr>
      <w:tr w:rsidR="00592791" w:rsidRPr="00EE64C5" w:rsidTr="00592791">
        <w:tc>
          <w:tcPr>
            <w:tcW w:w="4404" w:type="dxa"/>
          </w:tcPr>
          <w:p w:rsidR="00592791" w:rsidRPr="001F60AB" w:rsidRDefault="00592791" w:rsidP="008517A1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 xml:space="preserve"> ЕВРО 7м </w:t>
            </w:r>
            <w:r w:rsidR="00823937" w:rsidRPr="001F60AB">
              <w:rPr>
                <w:b/>
                <w:sz w:val="21"/>
                <w:szCs w:val="21"/>
              </w:rPr>
              <w:t>черная шина</w:t>
            </w:r>
          </w:p>
        </w:tc>
        <w:tc>
          <w:tcPr>
            <w:tcW w:w="979" w:type="dxa"/>
          </w:tcPr>
          <w:p w:rsidR="00592791" w:rsidRDefault="00592791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D8268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75" w:type="dxa"/>
          </w:tcPr>
          <w:p w:rsidR="00592791" w:rsidRDefault="00592791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800кг</w:t>
            </w:r>
          </w:p>
        </w:tc>
        <w:tc>
          <w:tcPr>
            <w:tcW w:w="1396" w:type="dxa"/>
          </w:tcPr>
          <w:p w:rsidR="00592791" w:rsidRPr="00D82689" w:rsidRDefault="00A41D77" w:rsidP="00D82689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93</w:t>
            </w:r>
            <w:r w:rsidR="00D82689" w:rsidRPr="00D82689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291" w:type="dxa"/>
          </w:tcPr>
          <w:p w:rsidR="00592791" w:rsidRPr="00D82689" w:rsidRDefault="00A41D77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</w:t>
            </w:r>
            <w:r w:rsidR="00D82689" w:rsidRPr="00D82689">
              <w:rPr>
                <w:b/>
                <w:sz w:val="21"/>
                <w:szCs w:val="21"/>
              </w:rPr>
              <w:t>0,00</w:t>
            </w:r>
          </w:p>
        </w:tc>
      </w:tr>
      <w:tr w:rsidR="00592791" w:rsidRPr="00EE64C5" w:rsidTr="00592791">
        <w:tc>
          <w:tcPr>
            <w:tcW w:w="4404" w:type="dxa"/>
          </w:tcPr>
          <w:p w:rsidR="00592791" w:rsidRPr="001F60AB" w:rsidRDefault="00592791" w:rsidP="008517A1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 xml:space="preserve">ЕВРО 8м </w:t>
            </w:r>
            <w:r w:rsidR="00823937" w:rsidRPr="001F60AB">
              <w:rPr>
                <w:b/>
                <w:sz w:val="21"/>
                <w:szCs w:val="21"/>
              </w:rPr>
              <w:t>черная шина</w:t>
            </w:r>
          </w:p>
        </w:tc>
        <w:tc>
          <w:tcPr>
            <w:tcW w:w="979" w:type="dxa"/>
          </w:tcPr>
          <w:p w:rsidR="00592791" w:rsidRDefault="00592791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D8268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75" w:type="dxa"/>
          </w:tcPr>
          <w:p w:rsidR="00592791" w:rsidRDefault="00592791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800кг</w:t>
            </w:r>
          </w:p>
        </w:tc>
        <w:tc>
          <w:tcPr>
            <w:tcW w:w="1396" w:type="dxa"/>
          </w:tcPr>
          <w:p w:rsidR="00592791" w:rsidRPr="00D82689" w:rsidRDefault="00A41D77" w:rsidP="00D82689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97</w:t>
            </w:r>
            <w:r w:rsidR="00D82689" w:rsidRPr="00D82689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291" w:type="dxa"/>
          </w:tcPr>
          <w:p w:rsidR="00592791" w:rsidRPr="00D82689" w:rsidRDefault="00A41D77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</w:t>
            </w:r>
            <w:r w:rsidR="00D82689" w:rsidRPr="00D82689">
              <w:rPr>
                <w:b/>
                <w:sz w:val="21"/>
                <w:szCs w:val="21"/>
              </w:rPr>
              <w:t>0,00</w:t>
            </w:r>
          </w:p>
        </w:tc>
      </w:tr>
      <w:tr w:rsidR="00592791" w:rsidRPr="00EE64C5" w:rsidTr="00592791">
        <w:tc>
          <w:tcPr>
            <w:tcW w:w="4404" w:type="dxa"/>
          </w:tcPr>
          <w:p w:rsidR="00592791" w:rsidRPr="001F60AB" w:rsidRDefault="00592791" w:rsidP="008517A1">
            <w:pPr>
              <w:rPr>
                <w:b/>
                <w:sz w:val="21"/>
                <w:szCs w:val="21"/>
              </w:rPr>
            </w:pPr>
            <w:r w:rsidRPr="001F60AB">
              <w:rPr>
                <w:b/>
                <w:sz w:val="21"/>
                <w:szCs w:val="21"/>
              </w:rPr>
              <w:t xml:space="preserve">ЕВРО 9м </w:t>
            </w:r>
            <w:r w:rsidR="00823937" w:rsidRPr="001F60AB">
              <w:rPr>
                <w:b/>
                <w:sz w:val="21"/>
                <w:szCs w:val="21"/>
              </w:rPr>
              <w:t>черная шина</w:t>
            </w:r>
          </w:p>
        </w:tc>
        <w:tc>
          <w:tcPr>
            <w:tcW w:w="979" w:type="dxa"/>
          </w:tcPr>
          <w:p w:rsidR="00592791" w:rsidRDefault="00592791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="00D8268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1275" w:type="dxa"/>
          </w:tcPr>
          <w:p w:rsidR="00592791" w:rsidRDefault="00592791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800кг</w:t>
            </w:r>
          </w:p>
        </w:tc>
        <w:tc>
          <w:tcPr>
            <w:tcW w:w="1396" w:type="dxa"/>
          </w:tcPr>
          <w:p w:rsidR="00592791" w:rsidRPr="00D82689" w:rsidRDefault="00A41D77" w:rsidP="00D82689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102</w:t>
            </w:r>
            <w:r w:rsidR="00D82689" w:rsidRPr="00D82689">
              <w:rPr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291" w:type="dxa"/>
          </w:tcPr>
          <w:p w:rsidR="00592791" w:rsidRPr="00D82689" w:rsidRDefault="00A41D77" w:rsidP="00D826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</w:t>
            </w:r>
            <w:r w:rsidR="00D82689" w:rsidRPr="00D82689">
              <w:rPr>
                <w:b/>
                <w:sz w:val="21"/>
                <w:szCs w:val="21"/>
              </w:rPr>
              <w:t>0,00</w:t>
            </w:r>
          </w:p>
        </w:tc>
      </w:tr>
    </w:tbl>
    <w:p w:rsidR="00DA2063" w:rsidRPr="00777799" w:rsidRDefault="00DA2063" w:rsidP="00DA2063">
      <w:pPr>
        <w:jc w:val="both"/>
        <w:rPr>
          <w:b/>
          <w:sz w:val="20"/>
          <w:szCs w:val="20"/>
        </w:rPr>
      </w:pPr>
      <w:r w:rsidRPr="00777799">
        <w:rPr>
          <w:sz w:val="20"/>
          <w:szCs w:val="20"/>
        </w:rPr>
        <w:t>Покрытие грунтом+</w:t>
      </w:r>
      <w:r w:rsidR="00A41D77">
        <w:rPr>
          <w:b/>
          <w:sz w:val="20"/>
          <w:szCs w:val="20"/>
        </w:rPr>
        <w:t>6</w:t>
      </w:r>
      <w:r w:rsidRPr="00777799">
        <w:rPr>
          <w:b/>
          <w:sz w:val="20"/>
          <w:szCs w:val="20"/>
        </w:rPr>
        <w:t>0,00руб</w:t>
      </w:r>
    </w:p>
    <w:p w:rsidR="00DA2063" w:rsidRPr="00777799" w:rsidRDefault="00DA2063" w:rsidP="00DA2063">
      <w:pPr>
        <w:jc w:val="both"/>
        <w:rPr>
          <w:b/>
          <w:sz w:val="20"/>
          <w:szCs w:val="20"/>
        </w:rPr>
      </w:pPr>
      <w:r w:rsidRPr="00777799">
        <w:rPr>
          <w:sz w:val="20"/>
          <w:szCs w:val="20"/>
        </w:rPr>
        <w:t xml:space="preserve">Покраска </w:t>
      </w:r>
      <w:r w:rsidRPr="00777799">
        <w:rPr>
          <w:sz w:val="20"/>
          <w:szCs w:val="20"/>
          <w:lang w:val="en-US"/>
        </w:rPr>
        <w:t>ALPINA</w:t>
      </w:r>
      <w:r w:rsidRPr="00777799">
        <w:rPr>
          <w:sz w:val="20"/>
          <w:szCs w:val="20"/>
        </w:rPr>
        <w:t xml:space="preserve"> 3в1 +</w:t>
      </w:r>
      <w:r w:rsidR="00A41D77">
        <w:rPr>
          <w:b/>
          <w:sz w:val="20"/>
          <w:szCs w:val="20"/>
        </w:rPr>
        <w:t>12</w:t>
      </w:r>
      <w:r w:rsidRPr="00777799">
        <w:rPr>
          <w:b/>
          <w:sz w:val="20"/>
          <w:szCs w:val="20"/>
        </w:rPr>
        <w:t>0,00руб</w:t>
      </w:r>
    </w:p>
    <w:p w:rsidR="00823937" w:rsidRPr="00777799" w:rsidRDefault="00823937" w:rsidP="00DA2063">
      <w:pPr>
        <w:jc w:val="both"/>
        <w:rPr>
          <w:b/>
          <w:sz w:val="20"/>
          <w:szCs w:val="20"/>
        </w:rPr>
      </w:pPr>
      <w:r w:rsidRPr="00777799">
        <w:rPr>
          <w:sz w:val="20"/>
          <w:szCs w:val="20"/>
        </w:rPr>
        <w:t xml:space="preserve">Покрытие грунтом+ Покраска </w:t>
      </w:r>
      <w:r w:rsidRPr="00777799">
        <w:rPr>
          <w:sz w:val="20"/>
          <w:szCs w:val="20"/>
          <w:lang w:val="en-US"/>
        </w:rPr>
        <w:t>ALPINA</w:t>
      </w:r>
      <w:r w:rsidRPr="00777799">
        <w:rPr>
          <w:sz w:val="20"/>
          <w:szCs w:val="20"/>
        </w:rPr>
        <w:t xml:space="preserve"> 3в1=</w:t>
      </w:r>
      <w:r w:rsidR="00A41D77">
        <w:rPr>
          <w:b/>
          <w:sz w:val="20"/>
          <w:szCs w:val="20"/>
        </w:rPr>
        <w:t>16</w:t>
      </w:r>
      <w:r w:rsidRPr="00777799">
        <w:rPr>
          <w:b/>
          <w:sz w:val="20"/>
          <w:szCs w:val="20"/>
        </w:rPr>
        <w:t xml:space="preserve">0,00 </w:t>
      </w:r>
      <w:proofErr w:type="spellStart"/>
      <w:r w:rsidRPr="00777799">
        <w:rPr>
          <w:b/>
          <w:sz w:val="20"/>
          <w:szCs w:val="20"/>
        </w:rPr>
        <w:t>руб</w:t>
      </w:r>
      <w:proofErr w:type="spellEnd"/>
    </w:p>
    <w:p w:rsidR="00DA2063" w:rsidRPr="00777799" w:rsidRDefault="007C1E29" w:rsidP="00DA206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Регулирово</w:t>
      </w:r>
      <w:r w:rsidR="00DA2063" w:rsidRPr="00777799">
        <w:rPr>
          <w:sz w:val="20"/>
          <w:szCs w:val="20"/>
        </w:rPr>
        <w:t>чные площадки под роликовые опоры</w:t>
      </w:r>
      <w:r>
        <w:rPr>
          <w:sz w:val="20"/>
          <w:szCs w:val="20"/>
        </w:rPr>
        <w:t xml:space="preserve"> </w:t>
      </w:r>
      <w:r w:rsidR="00B55012">
        <w:rPr>
          <w:sz w:val="20"/>
          <w:szCs w:val="20"/>
        </w:rPr>
        <w:t>(для</w:t>
      </w:r>
      <w:r>
        <w:rPr>
          <w:sz w:val="20"/>
          <w:szCs w:val="20"/>
        </w:rPr>
        <w:t xml:space="preserve"> </w:t>
      </w:r>
      <w:r w:rsidR="00777799" w:rsidRPr="00777799">
        <w:rPr>
          <w:sz w:val="20"/>
          <w:szCs w:val="20"/>
        </w:rPr>
        <w:t xml:space="preserve">комплектов </w:t>
      </w:r>
      <w:r w:rsidR="00777799" w:rsidRPr="00777799">
        <w:rPr>
          <w:sz w:val="20"/>
          <w:szCs w:val="20"/>
          <w:lang w:val="en-US"/>
        </w:rPr>
        <w:t>SGN</w:t>
      </w:r>
      <w:r w:rsidR="00777799" w:rsidRPr="00777799">
        <w:rPr>
          <w:sz w:val="20"/>
          <w:szCs w:val="20"/>
        </w:rPr>
        <w:t xml:space="preserve">01, РОЛТЭК </w:t>
      </w:r>
      <w:r w:rsidR="00B55012">
        <w:rPr>
          <w:sz w:val="20"/>
          <w:szCs w:val="20"/>
        </w:rPr>
        <w:t xml:space="preserve">Микро и </w:t>
      </w:r>
      <w:r w:rsidR="00B55012" w:rsidRPr="00777799">
        <w:rPr>
          <w:sz w:val="20"/>
          <w:szCs w:val="20"/>
        </w:rPr>
        <w:t>РОЛТЭК</w:t>
      </w:r>
      <w:r w:rsidR="00B55012">
        <w:rPr>
          <w:sz w:val="20"/>
          <w:szCs w:val="20"/>
        </w:rPr>
        <w:t xml:space="preserve">        </w:t>
      </w:r>
      <w:r w:rsidR="00777799" w:rsidRPr="00777799">
        <w:rPr>
          <w:sz w:val="20"/>
          <w:szCs w:val="20"/>
        </w:rPr>
        <w:t>Эко</w:t>
      </w:r>
      <w:r w:rsidR="00DA2063" w:rsidRPr="00777799">
        <w:rPr>
          <w:b/>
          <w:sz w:val="20"/>
          <w:szCs w:val="20"/>
        </w:rPr>
        <w:t>+2</w:t>
      </w:r>
      <w:r w:rsidR="00A41D77">
        <w:rPr>
          <w:b/>
          <w:sz w:val="20"/>
          <w:szCs w:val="20"/>
        </w:rPr>
        <w:t>5</w:t>
      </w:r>
      <w:r w:rsidR="00DA2063" w:rsidRPr="00777799">
        <w:rPr>
          <w:b/>
          <w:sz w:val="20"/>
          <w:szCs w:val="20"/>
        </w:rPr>
        <w:t>,00руб за штуку</w:t>
      </w:r>
    </w:p>
    <w:p w:rsidR="00DA2063" w:rsidRPr="00777799" w:rsidRDefault="00DA2063" w:rsidP="00DA2063">
      <w:pPr>
        <w:jc w:val="both"/>
        <w:rPr>
          <w:b/>
          <w:sz w:val="20"/>
          <w:szCs w:val="20"/>
        </w:rPr>
      </w:pPr>
      <w:r w:rsidRPr="00777799">
        <w:rPr>
          <w:sz w:val="20"/>
          <w:szCs w:val="20"/>
        </w:rPr>
        <w:t>Металлическая зубчатая рейка под электропривод</w:t>
      </w:r>
      <w:r w:rsidRPr="00777799">
        <w:rPr>
          <w:b/>
          <w:sz w:val="20"/>
          <w:szCs w:val="20"/>
        </w:rPr>
        <w:t xml:space="preserve"> +1</w:t>
      </w:r>
      <w:r w:rsidR="00A41D77">
        <w:rPr>
          <w:b/>
          <w:sz w:val="20"/>
          <w:szCs w:val="20"/>
        </w:rPr>
        <w:t>8</w:t>
      </w:r>
      <w:r w:rsidRPr="00777799">
        <w:rPr>
          <w:b/>
          <w:sz w:val="20"/>
          <w:szCs w:val="20"/>
        </w:rPr>
        <w:t>,00руб за м/п</w:t>
      </w:r>
      <w:r w:rsidR="00A41D77">
        <w:rPr>
          <w:b/>
          <w:sz w:val="20"/>
          <w:szCs w:val="20"/>
        </w:rPr>
        <w:t>. С приваркой к шине - 20,00руб</w:t>
      </w:r>
    </w:p>
    <w:p w:rsidR="00DA2063" w:rsidRDefault="00EE64C5" w:rsidP="00DA2063">
      <w:pPr>
        <w:jc w:val="both"/>
        <w:rPr>
          <w:b/>
          <w:sz w:val="20"/>
          <w:szCs w:val="20"/>
        </w:rPr>
      </w:pPr>
      <w:r w:rsidRPr="00777799">
        <w:rPr>
          <w:sz w:val="20"/>
          <w:szCs w:val="20"/>
        </w:rPr>
        <w:t>Готовая закладная +</w:t>
      </w:r>
      <w:r w:rsidR="00A41D77">
        <w:rPr>
          <w:b/>
          <w:sz w:val="20"/>
          <w:szCs w:val="20"/>
        </w:rPr>
        <w:t>14</w:t>
      </w:r>
      <w:r w:rsidRPr="00777799">
        <w:rPr>
          <w:b/>
          <w:sz w:val="20"/>
          <w:szCs w:val="20"/>
        </w:rPr>
        <w:t>0,00руб за штуку</w:t>
      </w:r>
    </w:p>
    <w:p w:rsidR="00A41D77" w:rsidRDefault="00A41D77" w:rsidP="00DA20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Герметизация стыков и швов -40,00 </w:t>
      </w:r>
      <w:proofErr w:type="spellStart"/>
      <w:r>
        <w:rPr>
          <w:b/>
          <w:sz w:val="20"/>
          <w:szCs w:val="20"/>
        </w:rPr>
        <w:t>руб</w:t>
      </w:r>
      <w:proofErr w:type="spellEnd"/>
    </w:p>
    <w:p w:rsidR="00A41D77" w:rsidRPr="00777799" w:rsidRDefault="00A41D77" w:rsidP="00DA20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Кронштейн держателя для ловушки - 18,00 </w:t>
      </w:r>
      <w:proofErr w:type="spellStart"/>
      <w:r>
        <w:rPr>
          <w:b/>
          <w:sz w:val="20"/>
          <w:szCs w:val="20"/>
        </w:rPr>
        <w:t>руб</w:t>
      </w:r>
      <w:proofErr w:type="spellEnd"/>
    </w:p>
    <w:sectPr w:rsidR="00A41D77" w:rsidRPr="00777799" w:rsidSect="00823937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CE" w:rsidRDefault="003D67CE" w:rsidP="00B3687C">
      <w:r>
        <w:separator/>
      </w:r>
    </w:p>
  </w:endnote>
  <w:endnote w:type="continuationSeparator" w:id="0">
    <w:p w:rsidR="003D67CE" w:rsidRDefault="003D67CE" w:rsidP="00B3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CE" w:rsidRDefault="003D67CE" w:rsidP="00B3687C">
      <w:r>
        <w:separator/>
      </w:r>
    </w:p>
  </w:footnote>
  <w:footnote w:type="continuationSeparator" w:id="0">
    <w:p w:rsidR="003D67CE" w:rsidRDefault="003D67CE" w:rsidP="00B3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7C" w:rsidRPr="0076756D" w:rsidRDefault="003E4744" w:rsidP="00B3687C">
    <w:pPr>
      <w:shd w:val="clear" w:color="auto" w:fill="FFFFFF"/>
      <w:jc w:val="center"/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</w:pPr>
    <w:r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 xml:space="preserve">На дату 25 </w:t>
    </w:r>
    <w:proofErr w:type="gramStart"/>
    <w:r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 xml:space="preserve">июля </w:t>
    </w:r>
    <w:r w:rsidR="00B3687C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 xml:space="preserve"> 201</w:t>
    </w:r>
    <w:r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>9</w:t>
    </w:r>
    <w:proofErr w:type="gramEnd"/>
    <w:r w:rsidR="00B3687C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>г.</w:t>
    </w:r>
  </w:p>
  <w:tbl>
    <w:tblPr>
      <w:tblW w:w="9355" w:type="dxa"/>
      <w:tblLook w:val="04A0" w:firstRow="1" w:lastRow="0" w:firstColumn="1" w:lastColumn="0" w:noHBand="0" w:noVBand="1"/>
    </w:tblPr>
    <w:tblGrid>
      <w:gridCol w:w="1972"/>
      <w:gridCol w:w="1856"/>
      <w:gridCol w:w="1134"/>
      <w:gridCol w:w="3024"/>
      <w:gridCol w:w="222"/>
      <w:gridCol w:w="1147"/>
    </w:tblGrid>
    <w:tr w:rsidR="00B3687C" w:rsidRPr="00EF7617" w:rsidTr="00EE64C5">
      <w:trPr>
        <w:trHeight w:val="319"/>
      </w:trPr>
      <w:tc>
        <w:tcPr>
          <w:tcW w:w="38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color w:val="000000"/>
              <w:lang w:eastAsia="ru-RU"/>
            </w:rPr>
          </w:pPr>
          <w:proofErr w:type="spellStart"/>
          <w:r w:rsidRPr="00EF7617">
            <w:rPr>
              <w:rFonts w:ascii="Calibri" w:eastAsia="Times New Roman" w:hAnsi="Calibri" w:cs="Calibri"/>
              <w:color w:val="000000"/>
              <w:lang w:eastAsia="ru-RU"/>
            </w:rPr>
            <w:t>Металлобаза</w:t>
          </w:r>
          <w:proofErr w:type="spellEnd"/>
          <w:r w:rsidRPr="00EF7617">
            <w:rPr>
              <w:rFonts w:ascii="Arial CYR" w:eastAsia="Times New Roman" w:hAnsi="Arial CYR" w:cs="Arial CYR"/>
              <w:color w:val="000000"/>
              <w:sz w:val="20"/>
              <w:szCs w:val="20"/>
              <w:lang w:eastAsia="ru-RU"/>
            </w:rPr>
            <w:t xml:space="preserve"> СТАЛЬНОЙ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color w:val="000000"/>
              <w:lang w:eastAsia="ru-RU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3D67CE" w:rsidP="00B3687C">
          <w:pPr>
            <w:rPr>
              <w:rFonts w:ascii="Arial CYR" w:eastAsia="Times New Roman" w:hAnsi="Arial CYR" w:cs="Arial CYR"/>
              <w:color w:val="0563C1"/>
              <w:sz w:val="26"/>
              <w:szCs w:val="26"/>
              <w:u w:val="single"/>
              <w:lang w:eastAsia="ru-RU"/>
            </w:rPr>
          </w:pPr>
          <w:hyperlink r:id="rId1" w:history="1">
            <w:r w:rsidR="00B3687C" w:rsidRPr="00EF7617">
              <w:rPr>
                <w:rFonts w:ascii="Arial CYR" w:eastAsia="Times New Roman" w:hAnsi="Arial CYR" w:cs="Arial CYR"/>
                <w:color w:val="0563C1"/>
                <w:sz w:val="26"/>
                <w:szCs w:val="26"/>
                <w:u w:val="single"/>
                <w:lang w:eastAsia="ru-RU"/>
              </w:rPr>
              <w:t>www.stalnoy.by</w:t>
            </w:r>
          </w:hyperlink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color w:val="0563C1"/>
              <w:sz w:val="26"/>
              <w:szCs w:val="26"/>
              <w:u w:val="single"/>
              <w:lang w:eastAsia="ru-RU"/>
            </w:rPr>
          </w:pPr>
        </w:p>
      </w:tc>
      <w:tc>
        <w:tcPr>
          <w:tcW w:w="11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B3687C" w:rsidRPr="00EF7617" w:rsidTr="00EE64C5">
      <w:trPr>
        <w:trHeight w:val="252"/>
      </w:trPr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Адрес:</w:t>
          </w:r>
        </w:p>
      </w:tc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тел.(029) 6666-177 ВЕЛКОМ</w:t>
          </w:r>
        </w:p>
      </w:tc>
      <w:tc>
        <w:tcPr>
          <w:tcW w:w="136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</w:pPr>
          <w:proofErr w:type="spellStart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  <w:t>пн-пт</w:t>
          </w:r>
          <w:proofErr w:type="spellEnd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  <w:t xml:space="preserve"> 9:00-18:00</w:t>
          </w:r>
        </w:p>
      </w:tc>
    </w:tr>
    <w:tr w:rsidR="00B3687C" w:rsidRPr="00EF7617" w:rsidTr="00EE64C5">
      <w:trPr>
        <w:trHeight w:val="300"/>
      </w:trPr>
      <w:tc>
        <w:tcPr>
          <w:tcW w:w="38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proofErr w:type="spellStart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г.Минск</w:t>
          </w:r>
          <w:proofErr w:type="spellEnd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 xml:space="preserve"> проезд </w:t>
          </w:r>
          <w:proofErr w:type="spellStart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Масюковщина</w:t>
          </w:r>
          <w:proofErr w:type="spellEnd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 xml:space="preserve"> 2/3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тел.(033) 6666-177 МТС</w:t>
          </w:r>
        </w:p>
      </w:tc>
      <w:tc>
        <w:tcPr>
          <w:tcW w:w="136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  <w:t xml:space="preserve"> </w:t>
          </w:r>
          <w:proofErr w:type="spellStart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  <w:t>сб</w:t>
          </w:r>
          <w:proofErr w:type="spellEnd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  <w:t xml:space="preserve"> 9:00-15:00</w:t>
          </w:r>
        </w:p>
      </w:tc>
    </w:tr>
    <w:tr w:rsidR="00B3687C" w:rsidRPr="00EF7617" w:rsidTr="00EE64C5">
      <w:trPr>
        <w:trHeight w:val="300"/>
      </w:trPr>
      <w:tc>
        <w:tcPr>
          <w:tcW w:w="496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Частное предприятие "</w:t>
          </w:r>
          <w:proofErr w:type="spellStart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ГринРивер</w:t>
          </w:r>
          <w:proofErr w:type="spellEnd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"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тел.(025) 6666-177 ЛАЙФ</w:t>
          </w:r>
        </w:p>
      </w:tc>
      <w:tc>
        <w:tcPr>
          <w:tcW w:w="136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</w:pPr>
          <w:proofErr w:type="spellStart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  <w:t>вс</w:t>
          </w:r>
          <w:proofErr w:type="spellEnd"/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  <w:t>-выходной</w:t>
          </w:r>
        </w:p>
      </w:tc>
    </w:tr>
  </w:tbl>
  <w:p w:rsidR="00B3687C" w:rsidRDefault="00B36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19"/>
    <w:rsid w:val="000F19F0"/>
    <w:rsid w:val="001F4FB8"/>
    <w:rsid w:val="001F60AB"/>
    <w:rsid w:val="00210CAD"/>
    <w:rsid w:val="00260F10"/>
    <w:rsid w:val="003034D2"/>
    <w:rsid w:val="00390133"/>
    <w:rsid w:val="003D67CE"/>
    <w:rsid w:val="003E4744"/>
    <w:rsid w:val="00404BE3"/>
    <w:rsid w:val="00421119"/>
    <w:rsid w:val="00454AF7"/>
    <w:rsid w:val="00481EB1"/>
    <w:rsid w:val="004B3560"/>
    <w:rsid w:val="005038AC"/>
    <w:rsid w:val="00555C55"/>
    <w:rsid w:val="005634BF"/>
    <w:rsid w:val="00592791"/>
    <w:rsid w:val="005B45B3"/>
    <w:rsid w:val="005D4CC3"/>
    <w:rsid w:val="005D59B5"/>
    <w:rsid w:val="005E3ACE"/>
    <w:rsid w:val="0060140B"/>
    <w:rsid w:val="006721AA"/>
    <w:rsid w:val="006B707A"/>
    <w:rsid w:val="0076755D"/>
    <w:rsid w:val="0076756D"/>
    <w:rsid w:val="00777799"/>
    <w:rsid w:val="007C1E29"/>
    <w:rsid w:val="007C4124"/>
    <w:rsid w:val="007D001F"/>
    <w:rsid w:val="00804BBA"/>
    <w:rsid w:val="00807263"/>
    <w:rsid w:val="00823937"/>
    <w:rsid w:val="008517A1"/>
    <w:rsid w:val="008D38AF"/>
    <w:rsid w:val="0091083A"/>
    <w:rsid w:val="009334F8"/>
    <w:rsid w:val="00980134"/>
    <w:rsid w:val="0099696A"/>
    <w:rsid w:val="009A3909"/>
    <w:rsid w:val="00A41D77"/>
    <w:rsid w:val="00A457ED"/>
    <w:rsid w:val="00A45EEF"/>
    <w:rsid w:val="00B20CD2"/>
    <w:rsid w:val="00B2557A"/>
    <w:rsid w:val="00B3687C"/>
    <w:rsid w:val="00B41E8F"/>
    <w:rsid w:val="00B55012"/>
    <w:rsid w:val="00B635C4"/>
    <w:rsid w:val="00B7512D"/>
    <w:rsid w:val="00BE37F3"/>
    <w:rsid w:val="00CB63FA"/>
    <w:rsid w:val="00D74888"/>
    <w:rsid w:val="00D82689"/>
    <w:rsid w:val="00DA2063"/>
    <w:rsid w:val="00DC1889"/>
    <w:rsid w:val="00EA5CD2"/>
    <w:rsid w:val="00EE21FE"/>
    <w:rsid w:val="00EE245A"/>
    <w:rsid w:val="00EE64C5"/>
    <w:rsid w:val="00EF7617"/>
    <w:rsid w:val="00F267A4"/>
    <w:rsid w:val="00F30230"/>
    <w:rsid w:val="00F6562A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B887"/>
  <w15:chartTrackingRefBased/>
  <w15:docId w15:val="{CCE0C3A0-BBA1-4780-A5C7-8AE41377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87C"/>
  </w:style>
  <w:style w:type="paragraph" w:styleId="a6">
    <w:name w:val="footer"/>
    <w:basedOn w:val="a"/>
    <w:link w:val="a7"/>
    <w:uiPriority w:val="99"/>
    <w:unhideWhenUsed/>
    <w:rsid w:val="00B36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87C"/>
  </w:style>
  <w:style w:type="paragraph" w:styleId="a8">
    <w:name w:val="Balloon Text"/>
    <w:basedOn w:val="a"/>
    <w:link w:val="a9"/>
    <w:uiPriority w:val="99"/>
    <w:semiHidden/>
    <w:unhideWhenUsed/>
    <w:rsid w:val="00A45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lnoy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D26B-33B2-496F-9FD2-D1591AE9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2017-10-17T14:15:00Z</cp:lastPrinted>
  <dcterms:created xsi:type="dcterms:W3CDTF">2019-07-25T10:19:00Z</dcterms:created>
  <dcterms:modified xsi:type="dcterms:W3CDTF">2019-07-25T10:19:00Z</dcterms:modified>
</cp:coreProperties>
</file>